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57" w:rsidRDefault="005D4612">
      <w:r>
        <w:t>III In Pursuit of Memory</w:t>
      </w:r>
    </w:p>
    <w:p w:rsidR="005D4612" w:rsidRDefault="005D4612" w:rsidP="005D4612">
      <w:pPr>
        <w:pStyle w:val="ListParagraph"/>
        <w:numPr>
          <w:ilvl w:val="0"/>
          <w:numId w:val="1"/>
        </w:numPr>
      </w:pPr>
      <w:r>
        <w:t>Measuring Memory</w:t>
      </w:r>
    </w:p>
    <w:p w:rsidR="005D4612" w:rsidRDefault="005D4612" w:rsidP="005D4612">
      <w:pPr>
        <w:pStyle w:val="ListParagraph"/>
        <w:numPr>
          <w:ilvl w:val="0"/>
          <w:numId w:val="2"/>
        </w:numPr>
      </w:pPr>
      <w:r>
        <w:t>Explicit Memory- Define</w:t>
      </w:r>
    </w:p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2"/>
        </w:numPr>
      </w:pPr>
      <w:r>
        <w:t>Recall- Define and Example</w:t>
      </w:r>
    </w:p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2"/>
        </w:numPr>
      </w:pPr>
      <w:r>
        <w:t>Recognition- Definition and Example</w:t>
      </w:r>
    </w:p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2"/>
        </w:numPr>
      </w:pPr>
      <w:r>
        <w:t>Which is more accurate? Why?</w:t>
      </w:r>
    </w:p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2"/>
        </w:numPr>
      </w:pPr>
      <w:r>
        <w:t xml:space="preserve">Explain the </w:t>
      </w:r>
      <w:proofErr w:type="spellStart"/>
      <w:r>
        <w:t>Bahrick</w:t>
      </w:r>
      <w:proofErr w:type="spellEnd"/>
      <w:r>
        <w:t xml:space="preserve">, </w:t>
      </w:r>
      <w:proofErr w:type="spellStart"/>
      <w:r>
        <w:t>Bahrick</w:t>
      </w:r>
      <w:proofErr w:type="spellEnd"/>
      <w:r>
        <w:t xml:space="preserve">, and </w:t>
      </w:r>
      <w:proofErr w:type="spellStart"/>
      <w:r>
        <w:t>Wittlinger</w:t>
      </w:r>
      <w:proofErr w:type="spellEnd"/>
      <w:r>
        <w:t xml:space="preserve"> experiment and finding.</w:t>
      </w:r>
    </w:p>
    <w:p w:rsidR="005D4612" w:rsidRDefault="005D4612" w:rsidP="005D4612">
      <w:pPr>
        <w:pStyle w:val="ListParagraph"/>
      </w:pPr>
    </w:p>
    <w:p w:rsidR="005D4612" w:rsidRDefault="005D4612" w:rsidP="005D4612">
      <w:pPr>
        <w:pStyle w:val="ListParagraph"/>
      </w:pPr>
    </w:p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2"/>
        </w:numPr>
      </w:pPr>
      <w:r>
        <w:t>Implicit Memory- Define</w:t>
      </w:r>
    </w:p>
    <w:p w:rsidR="005D4612" w:rsidRDefault="005D4612" w:rsidP="005D4612">
      <w:pPr>
        <w:pStyle w:val="ListParagraph"/>
        <w:ind w:left="1080"/>
      </w:pPr>
    </w:p>
    <w:p w:rsidR="005D4612" w:rsidRDefault="005D4612" w:rsidP="005D4612">
      <w:pPr>
        <w:pStyle w:val="ListParagraph"/>
        <w:ind w:left="1080"/>
      </w:pPr>
    </w:p>
    <w:p w:rsidR="005D4612" w:rsidRDefault="005D4612" w:rsidP="005D4612">
      <w:pPr>
        <w:pStyle w:val="ListParagraph"/>
        <w:numPr>
          <w:ilvl w:val="0"/>
          <w:numId w:val="2"/>
        </w:numPr>
      </w:pPr>
      <w:r>
        <w:t>Priming- Define and Example</w:t>
      </w:r>
    </w:p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2"/>
        </w:numPr>
      </w:pPr>
      <w:r>
        <w:t>Relearning Model- Define</w:t>
      </w:r>
    </w:p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1"/>
        </w:numPr>
      </w:pPr>
      <w:r>
        <w:t>Models of Memory</w:t>
      </w:r>
    </w:p>
    <w:p w:rsidR="005D4612" w:rsidRDefault="005D4612" w:rsidP="005D4612">
      <w:pPr>
        <w:pStyle w:val="ListParagraph"/>
        <w:numPr>
          <w:ilvl w:val="0"/>
          <w:numId w:val="2"/>
        </w:numPr>
      </w:pPr>
      <w:r>
        <w:t>Information Processing Model- How does it work? Explain</w:t>
      </w:r>
    </w:p>
    <w:p w:rsidR="005D4612" w:rsidRDefault="005D4612" w:rsidP="005D4612"/>
    <w:p w:rsidR="005D4612" w:rsidRDefault="005D4612" w:rsidP="005D4612"/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2"/>
        </w:numPr>
      </w:pPr>
      <w:r>
        <w:t>Sensory Register- Define</w:t>
      </w:r>
    </w:p>
    <w:p w:rsidR="005D4612" w:rsidRDefault="005D4612" w:rsidP="005D4612">
      <w:bookmarkStart w:id="0" w:name="_GoBack"/>
      <w:bookmarkEnd w:id="0"/>
    </w:p>
    <w:p w:rsidR="005D4612" w:rsidRDefault="005D4612" w:rsidP="005D4612">
      <w:pPr>
        <w:pStyle w:val="ListParagraph"/>
        <w:numPr>
          <w:ilvl w:val="0"/>
          <w:numId w:val="2"/>
        </w:numPr>
      </w:pPr>
      <w:r>
        <w:lastRenderedPageBreak/>
        <w:t>Short-Term Memory- Define</w:t>
      </w:r>
    </w:p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2"/>
        </w:numPr>
      </w:pPr>
      <w:r>
        <w:t>Long-Term Memory- Define</w:t>
      </w:r>
    </w:p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2"/>
        </w:numPr>
      </w:pPr>
      <w:r>
        <w:t>Draw Figure 8.3</w:t>
      </w:r>
    </w:p>
    <w:p w:rsidR="005D4612" w:rsidRDefault="005D4612" w:rsidP="005D4612">
      <w:pPr>
        <w:pStyle w:val="ListParagraph"/>
      </w:pPr>
    </w:p>
    <w:p w:rsidR="005D4612" w:rsidRDefault="005D4612" w:rsidP="005D4612"/>
    <w:p w:rsidR="005D4612" w:rsidRDefault="005D4612" w:rsidP="005D4612"/>
    <w:p w:rsidR="005D4612" w:rsidRDefault="005D4612" w:rsidP="005D4612"/>
    <w:p w:rsidR="005D4612" w:rsidRDefault="005D4612" w:rsidP="005D4612"/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2"/>
        </w:numPr>
      </w:pPr>
      <w:r>
        <w:t>Parallel Distributed Processing- Define</w:t>
      </w:r>
    </w:p>
    <w:p w:rsidR="005D4612" w:rsidRDefault="005D4612" w:rsidP="005D4612"/>
    <w:p w:rsidR="005D4612" w:rsidRDefault="005D4612" w:rsidP="005D4612"/>
    <w:p w:rsidR="005D4612" w:rsidRDefault="005D4612" w:rsidP="005D4612">
      <w:pPr>
        <w:pStyle w:val="ListParagraph"/>
        <w:numPr>
          <w:ilvl w:val="0"/>
          <w:numId w:val="2"/>
        </w:numPr>
      </w:pPr>
      <w:r>
        <w:t>Why should we be cautious of the 3-Box Model?</w:t>
      </w:r>
    </w:p>
    <w:sectPr w:rsidR="005D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96B"/>
    <w:multiLevelType w:val="hybridMultilevel"/>
    <w:tmpl w:val="B01CA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638C"/>
    <w:multiLevelType w:val="hybridMultilevel"/>
    <w:tmpl w:val="DA826664"/>
    <w:lvl w:ilvl="0" w:tplc="2F6EDB9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12"/>
    <w:rsid w:val="005D4612"/>
    <w:rsid w:val="00E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2013-12-09T15:57:00Z</dcterms:created>
  <dcterms:modified xsi:type="dcterms:W3CDTF">2013-12-09T16:08:00Z</dcterms:modified>
</cp:coreProperties>
</file>